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106AB" w14:textId="0ADECCAB" w:rsidR="00E026E1" w:rsidRDefault="00E026E1" w:rsidP="00E026E1">
      <w:r>
        <w:t xml:space="preserve">Our commitment? Continuous improvement.    </w:t>
      </w:r>
    </w:p>
    <w:p w14:paraId="09F5D88C" w14:textId="205E7704" w:rsidR="00E026E1" w:rsidRDefault="00E026E1" w:rsidP="00E026E1">
      <w:r>
        <w:t xml:space="preserve">Through leadership, innovation, multistakeholder engagement and collaboration, the USRSB aims for the U.S. beef value chain to be the trusted global leader in environmentally sound, socially responsible and economically viable beef. </w:t>
      </w:r>
    </w:p>
    <w:p w14:paraId="719CD7EB" w14:textId="61478163" w:rsidR="00E026E1" w:rsidRDefault="00E026E1" w:rsidP="00E026E1">
      <w:r>
        <w:t xml:space="preserve">Together with our supporters and partners, we’re uniting the beef industry in a common goal — to ensure that beef will have a role to play in a sustainable food future.  </w:t>
      </w:r>
    </w:p>
    <w:p w14:paraId="4AB2C167" w14:textId="29144D1B" w:rsidR="00EA684B" w:rsidRDefault="00E026E1" w:rsidP="00E026E1">
      <w:r>
        <w:t>#SustainableBeef #ContinuousImprovement #USRSB</w:t>
      </w:r>
    </w:p>
    <w:sectPr w:rsidR="00EA6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E1"/>
    <w:rsid w:val="001359A2"/>
    <w:rsid w:val="00232D5C"/>
    <w:rsid w:val="00891EE8"/>
    <w:rsid w:val="008953C8"/>
    <w:rsid w:val="00E026E1"/>
    <w:rsid w:val="00EA684B"/>
    <w:rsid w:val="00EB0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CF7C"/>
  <w15:chartTrackingRefBased/>
  <w15:docId w15:val="{4774D056-B029-46A4-BAC8-D1C3F0BD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26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26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26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26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26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26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26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26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26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26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26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26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26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26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26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26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26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26E1"/>
    <w:rPr>
      <w:rFonts w:eastAsiaTheme="majorEastAsia" w:cstheme="majorBidi"/>
      <w:color w:val="272727" w:themeColor="text1" w:themeTint="D8"/>
    </w:rPr>
  </w:style>
  <w:style w:type="paragraph" w:styleId="Title">
    <w:name w:val="Title"/>
    <w:basedOn w:val="Normal"/>
    <w:next w:val="Normal"/>
    <w:link w:val="TitleChar"/>
    <w:uiPriority w:val="10"/>
    <w:qFormat/>
    <w:rsid w:val="00E02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26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26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26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26E1"/>
    <w:pPr>
      <w:spacing w:before="160"/>
      <w:jc w:val="center"/>
    </w:pPr>
    <w:rPr>
      <w:i/>
      <w:iCs/>
      <w:color w:val="404040" w:themeColor="text1" w:themeTint="BF"/>
    </w:rPr>
  </w:style>
  <w:style w:type="character" w:customStyle="1" w:styleId="QuoteChar">
    <w:name w:val="Quote Char"/>
    <w:basedOn w:val="DefaultParagraphFont"/>
    <w:link w:val="Quote"/>
    <w:uiPriority w:val="29"/>
    <w:rsid w:val="00E026E1"/>
    <w:rPr>
      <w:i/>
      <w:iCs/>
      <w:color w:val="404040" w:themeColor="text1" w:themeTint="BF"/>
    </w:rPr>
  </w:style>
  <w:style w:type="paragraph" w:styleId="ListParagraph">
    <w:name w:val="List Paragraph"/>
    <w:basedOn w:val="Normal"/>
    <w:uiPriority w:val="34"/>
    <w:qFormat/>
    <w:rsid w:val="00E026E1"/>
    <w:pPr>
      <w:ind w:left="720"/>
      <w:contextualSpacing/>
    </w:pPr>
  </w:style>
  <w:style w:type="character" w:styleId="IntenseEmphasis">
    <w:name w:val="Intense Emphasis"/>
    <w:basedOn w:val="DefaultParagraphFont"/>
    <w:uiPriority w:val="21"/>
    <w:qFormat/>
    <w:rsid w:val="00E026E1"/>
    <w:rPr>
      <w:i/>
      <w:iCs/>
      <w:color w:val="0F4761" w:themeColor="accent1" w:themeShade="BF"/>
    </w:rPr>
  </w:style>
  <w:style w:type="paragraph" w:styleId="IntenseQuote">
    <w:name w:val="Intense Quote"/>
    <w:basedOn w:val="Normal"/>
    <w:next w:val="Normal"/>
    <w:link w:val="IntenseQuoteChar"/>
    <w:uiPriority w:val="30"/>
    <w:qFormat/>
    <w:rsid w:val="00E026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26E1"/>
    <w:rPr>
      <w:i/>
      <w:iCs/>
      <w:color w:val="0F4761" w:themeColor="accent1" w:themeShade="BF"/>
    </w:rPr>
  </w:style>
  <w:style w:type="character" w:styleId="IntenseReference">
    <w:name w:val="Intense Reference"/>
    <w:basedOn w:val="DefaultParagraphFont"/>
    <w:uiPriority w:val="32"/>
    <w:qFormat/>
    <w:rsid w:val="00E026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742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422</Characters>
  <Application>Microsoft Office Word</Application>
  <DocSecurity>0</DocSecurity>
  <Lines>3</Lines>
  <Paragraphs>1</Paragraphs>
  <ScaleCrop>false</ScaleCrop>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Farley</dc:creator>
  <cp:keywords/>
  <dc:description/>
  <cp:lastModifiedBy>Megan Farley</cp:lastModifiedBy>
  <cp:revision>1</cp:revision>
  <dcterms:created xsi:type="dcterms:W3CDTF">2024-07-09T21:56:00Z</dcterms:created>
  <dcterms:modified xsi:type="dcterms:W3CDTF">2024-07-09T21:57:00Z</dcterms:modified>
</cp:coreProperties>
</file>